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17D52" w14:textId="607CFFE3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Приложение</w:t>
      </w:r>
      <w:r w:rsidR="00496887" w:rsidRPr="00483DB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483DB3" w:rsidRPr="00483DB3">
        <w:rPr>
          <w:rFonts w:ascii="PT Astra Serif" w:eastAsia="Calibri" w:hAnsi="PT Astra Serif" w:cs="Times New Roman"/>
          <w:sz w:val="28"/>
          <w:szCs w:val="28"/>
        </w:rPr>
        <w:t xml:space="preserve">№ </w:t>
      </w:r>
      <w:r w:rsidR="001B08EE">
        <w:rPr>
          <w:rFonts w:ascii="PT Astra Serif" w:eastAsia="Calibri" w:hAnsi="PT Astra Serif" w:cs="Times New Roman"/>
          <w:sz w:val="28"/>
          <w:szCs w:val="28"/>
        </w:rPr>
        <w:t>2</w:t>
      </w:r>
    </w:p>
    <w:p w14:paraId="31315EC6" w14:textId="77777777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к постановлению Избирательной</w:t>
      </w:r>
    </w:p>
    <w:p w14:paraId="4E0D9D4F" w14:textId="77777777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комиссии Вологодской области</w:t>
      </w:r>
    </w:p>
    <w:p w14:paraId="7B58BAB2" w14:textId="25A11230" w:rsidR="000C4C0A" w:rsidRDefault="00BA0E27" w:rsidP="00F308D1">
      <w:pPr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от 27 </w:t>
      </w:r>
      <w:r w:rsidR="00FF08E1" w:rsidRPr="00483DB3">
        <w:rPr>
          <w:rFonts w:ascii="PT Astra Serif" w:eastAsia="Calibri" w:hAnsi="PT Astra Serif" w:cs="Times New Roman"/>
          <w:sz w:val="28"/>
          <w:szCs w:val="28"/>
        </w:rPr>
        <w:t>августа</w:t>
      </w:r>
      <w:r w:rsidR="00F308D1" w:rsidRPr="00483DB3">
        <w:rPr>
          <w:rFonts w:ascii="PT Astra Serif" w:eastAsia="Calibri" w:hAnsi="PT Astra Serif" w:cs="Times New Roman"/>
          <w:sz w:val="28"/>
          <w:szCs w:val="28"/>
        </w:rPr>
        <w:t xml:space="preserve"> 202</w:t>
      </w:r>
      <w:r w:rsidR="00483DB3">
        <w:rPr>
          <w:rFonts w:ascii="PT Astra Serif" w:eastAsia="Calibri" w:hAnsi="PT Astra Serif" w:cs="Times New Roman"/>
          <w:sz w:val="28"/>
          <w:szCs w:val="28"/>
        </w:rPr>
        <w:t>6</w:t>
      </w:r>
      <w:r w:rsidR="00F308D1" w:rsidRPr="00483DB3">
        <w:rPr>
          <w:rFonts w:ascii="PT Astra Serif" w:eastAsia="Calibri" w:hAnsi="PT Astra Serif" w:cs="Times New Roman"/>
          <w:sz w:val="28"/>
          <w:szCs w:val="28"/>
        </w:rPr>
        <w:t xml:space="preserve"> г</w:t>
      </w:r>
      <w:r w:rsidR="000165E0" w:rsidRPr="00483DB3">
        <w:rPr>
          <w:rFonts w:ascii="PT Astra Serif" w:eastAsia="Calibri" w:hAnsi="PT Astra Serif" w:cs="Times New Roman"/>
          <w:sz w:val="28"/>
          <w:szCs w:val="28"/>
        </w:rPr>
        <w:t>.</w:t>
      </w:r>
      <w:r>
        <w:rPr>
          <w:rFonts w:ascii="PT Astra Serif" w:eastAsia="Calibri" w:hAnsi="PT Astra Serif" w:cs="Times New Roman"/>
          <w:sz w:val="28"/>
          <w:szCs w:val="28"/>
        </w:rPr>
        <w:t xml:space="preserve"> № 159/807</w:t>
      </w:r>
    </w:p>
    <w:p w14:paraId="7DBE7652" w14:textId="0ECE2C44" w:rsidR="001B08EE" w:rsidRDefault="001B08EE" w:rsidP="00F308D1">
      <w:pPr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14:paraId="5DAA1E77" w14:textId="77777777" w:rsidR="001B08EE" w:rsidRDefault="001B08EE" w:rsidP="001B08E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B08EE">
        <w:rPr>
          <w:rFonts w:ascii="PT Astra Serif" w:hAnsi="PT Astra Serif"/>
          <w:b/>
          <w:bCs/>
          <w:sz w:val="28"/>
          <w:szCs w:val="28"/>
        </w:rPr>
        <w:t xml:space="preserve">Перечень избирательных участков Вологодской области, </w:t>
      </w:r>
    </w:p>
    <w:p w14:paraId="1684E594" w14:textId="5EA80876" w:rsidR="001B08EE" w:rsidRPr="001B08EE" w:rsidRDefault="001B08EE" w:rsidP="001B08EE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1B08EE">
        <w:rPr>
          <w:rFonts w:ascii="PT Astra Serif" w:hAnsi="PT Astra Serif"/>
          <w:b/>
          <w:bCs/>
          <w:sz w:val="28"/>
          <w:szCs w:val="28"/>
        </w:rPr>
        <w:t xml:space="preserve">в помещениях которых </w:t>
      </w:r>
      <w:r w:rsidR="003C3BD7" w:rsidRPr="003C3BD7">
        <w:rPr>
          <w:rFonts w:ascii="PT Astra Serif" w:hAnsi="PT Astra Serif"/>
          <w:b/>
          <w:bCs/>
          <w:sz w:val="28"/>
          <w:szCs w:val="28"/>
        </w:rPr>
        <w:t>размещается брошюра «</w:t>
      </w:r>
      <w:r w:rsidR="00290A6E">
        <w:rPr>
          <w:rFonts w:ascii="PT Astra Serif" w:hAnsi="PT Astra Serif"/>
          <w:b/>
          <w:bCs/>
          <w:sz w:val="28"/>
          <w:szCs w:val="28"/>
        </w:rPr>
        <w:t>Избирательные объединения</w:t>
      </w:r>
      <w:r w:rsidR="003C3BD7" w:rsidRPr="003C3BD7">
        <w:rPr>
          <w:rFonts w:ascii="PT Astra Serif" w:hAnsi="PT Astra Serif"/>
          <w:b/>
          <w:bCs/>
          <w:sz w:val="28"/>
          <w:szCs w:val="28"/>
        </w:rPr>
        <w:t xml:space="preserve">, зарегистрировавшие областные списки кандидатов </w:t>
      </w:r>
      <w:r w:rsidR="00BA0E27">
        <w:rPr>
          <w:rFonts w:ascii="PT Astra Serif" w:hAnsi="PT Astra Serif"/>
          <w:b/>
          <w:bCs/>
          <w:sz w:val="28"/>
          <w:szCs w:val="28"/>
        </w:rPr>
        <w:t xml:space="preserve">            </w:t>
      </w:r>
      <w:bookmarkStart w:id="0" w:name="_GoBack"/>
      <w:bookmarkEnd w:id="0"/>
      <w:r w:rsidR="003C3BD7" w:rsidRPr="003C3BD7">
        <w:rPr>
          <w:rFonts w:ascii="PT Astra Serif" w:hAnsi="PT Astra Serif"/>
          <w:b/>
          <w:bCs/>
          <w:sz w:val="28"/>
          <w:szCs w:val="28"/>
        </w:rPr>
        <w:t xml:space="preserve">(в порядке размещения в избирательном бюллетене)», выполненная </w:t>
      </w:r>
      <w:r w:rsidRPr="003C3BD7">
        <w:rPr>
          <w:rFonts w:ascii="PT Astra Serif" w:hAnsi="PT Astra Serif"/>
          <w:b/>
          <w:bCs/>
          <w:sz w:val="28"/>
          <w:szCs w:val="28"/>
        </w:rPr>
        <w:t>с применени</w:t>
      </w:r>
      <w:r w:rsidRPr="001B08EE">
        <w:rPr>
          <w:rFonts w:ascii="PT Astra Serif" w:hAnsi="PT Astra Serif"/>
          <w:b/>
          <w:bCs/>
          <w:sz w:val="28"/>
          <w:szCs w:val="28"/>
        </w:rPr>
        <w:t>ем рельефно-точечного шрифта Брайля</w:t>
      </w:r>
    </w:p>
    <w:p w14:paraId="15FF42D7" w14:textId="77777777" w:rsidR="00F308D1" w:rsidRDefault="00F308D1" w:rsidP="00F308D1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94"/>
        <w:gridCol w:w="3020"/>
        <w:gridCol w:w="1631"/>
        <w:gridCol w:w="4111"/>
      </w:tblGrid>
      <w:tr w:rsidR="003E14BD" w:rsidRPr="00483DB3" w14:paraId="2AF859A3" w14:textId="77777777" w:rsidTr="00DC5357">
        <w:trPr>
          <w:trHeight w:val="1406"/>
        </w:trPr>
        <w:tc>
          <w:tcPr>
            <w:tcW w:w="594" w:type="dxa"/>
            <w:vAlign w:val="center"/>
          </w:tcPr>
          <w:p w14:paraId="3127790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020" w:type="dxa"/>
            <w:vAlign w:val="center"/>
          </w:tcPr>
          <w:p w14:paraId="525A2BE6" w14:textId="668408E4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Наименование муниципального округа, городского округа</w:t>
            </w:r>
          </w:p>
        </w:tc>
        <w:tc>
          <w:tcPr>
            <w:tcW w:w="1631" w:type="dxa"/>
            <w:vAlign w:val="center"/>
          </w:tcPr>
          <w:p w14:paraId="6852FF27" w14:textId="77777777" w:rsidR="003E14BD" w:rsidRPr="00483DB3" w:rsidRDefault="003E14BD" w:rsidP="00DC5357">
            <w:pPr>
              <w:ind w:left="-183" w:right="-115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Количество избирательных участков</w:t>
            </w:r>
          </w:p>
        </w:tc>
        <w:tc>
          <w:tcPr>
            <w:tcW w:w="4111" w:type="dxa"/>
            <w:vAlign w:val="center"/>
          </w:tcPr>
          <w:p w14:paraId="53136AE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Номера избирательных участков</w:t>
            </w:r>
          </w:p>
        </w:tc>
      </w:tr>
      <w:tr w:rsidR="003C3BD7" w:rsidRPr="00483DB3" w14:paraId="00E96C03" w14:textId="77777777" w:rsidTr="00DC5357">
        <w:tc>
          <w:tcPr>
            <w:tcW w:w="594" w:type="dxa"/>
          </w:tcPr>
          <w:p w14:paraId="14938D85" w14:textId="18995F07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020" w:type="dxa"/>
          </w:tcPr>
          <w:p w14:paraId="1B062B14" w14:textId="0999153F" w:rsidR="003C3BD7" w:rsidRPr="00483DB3" w:rsidRDefault="003C3BD7" w:rsidP="003C3BD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Белозерский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6AF709C" w14:textId="72A6842C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vAlign w:val="center"/>
          </w:tcPr>
          <w:p w14:paraId="2380026A" w14:textId="4841D2A3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59, 61, 63, 64</w:t>
            </w:r>
          </w:p>
        </w:tc>
      </w:tr>
      <w:tr w:rsidR="003C3BD7" w:rsidRPr="00483DB3" w14:paraId="3DD0A4E5" w14:textId="77777777" w:rsidTr="00DC5357">
        <w:tc>
          <w:tcPr>
            <w:tcW w:w="594" w:type="dxa"/>
          </w:tcPr>
          <w:p w14:paraId="15E157DB" w14:textId="5255BFD3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020" w:type="dxa"/>
          </w:tcPr>
          <w:p w14:paraId="2F69E2DC" w14:textId="031209CB" w:rsidR="003C3BD7" w:rsidRPr="00483DB3" w:rsidRDefault="003C3BD7" w:rsidP="003C3BD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Вожегодский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C30DF97" w14:textId="5360D6C6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vAlign w:val="center"/>
          </w:tcPr>
          <w:p w14:paraId="49FE5A07" w14:textId="6A353928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180,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181,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182, 188</w:t>
            </w:r>
          </w:p>
        </w:tc>
      </w:tr>
      <w:tr w:rsidR="003C3BD7" w:rsidRPr="00483DB3" w14:paraId="3E74E39C" w14:textId="77777777" w:rsidTr="00DC5357">
        <w:tc>
          <w:tcPr>
            <w:tcW w:w="594" w:type="dxa"/>
          </w:tcPr>
          <w:p w14:paraId="0852C3AE" w14:textId="76C2DEF8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020" w:type="dxa"/>
          </w:tcPr>
          <w:p w14:paraId="59DB1760" w14:textId="75A2877F" w:rsidR="003C3BD7" w:rsidRPr="00483DB3" w:rsidRDefault="003C3BD7" w:rsidP="003C3BD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город Вологда</w:t>
            </w:r>
          </w:p>
        </w:tc>
        <w:tc>
          <w:tcPr>
            <w:tcW w:w="1631" w:type="dxa"/>
            <w:vAlign w:val="center"/>
          </w:tcPr>
          <w:p w14:paraId="451CA354" w14:textId="484DF848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  <w:vAlign w:val="center"/>
          </w:tcPr>
          <w:p w14:paraId="76B2A51B" w14:textId="553655AF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260, 269, 271, 273, 274, 275, 276, 290, 298, 327, 353</w:t>
            </w:r>
          </w:p>
        </w:tc>
      </w:tr>
      <w:tr w:rsidR="003C3BD7" w:rsidRPr="00483DB3" w14:paraId="2CE6B92E" w14:textId="77777777" w:rsidTr="00DC5357">
        <w:tc>
          <w:tcPr>
            <w:tcW w:w="594" w:type="dxa"/>
          </w:tcPr>
          <w:p w14:paraId="254CB99B" w14:textId="24EBB820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020" w:type="dxa"/>
          </w:tcPr>
          <w:p w14:paraId="438B4FEC" w14:textId="34E6540B" w:rsidR="003C3BD7" w:rsidRPr="00483DB3" w:rsidRDefault="003C3BD7" w:rsidP="003C3BD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Грязовецкий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285E10F" w14:textId="5491D828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vAlign w:val="center"/>
          </w:tcPr>
          <w:p w14:paraId="7517CB7F" w14:textId="7BFD8725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415</w:t>
            </w:r>
          </w:p>
        </w:tc>
      </w:tr>
      <w:tr w:rsidR="003C3BD7" w:rsidRPr="00483DB3" w14:paraId="15474242" w14:textId="77777777" w:rsidTr="00DC5357">
        <w:tc>
          <w:tcPr>
            <w:tcW w:w="594" w:type="dxa"/>
          </w:tcPr>
          <w:p w14:paraId="2A5ADEDF" w14:textId="246D3B24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</w:tcPr>
          <w:p w14:paraId="5055B5C2" w14:textId="6E6F6A04" w:rsidR="003C3BD7" w:rsidRPr="00483DB3" w:rsidRDefault="003C3BD7" w:rsidP="003C3BD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Сокольский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32AAD78" w14:textId="00AE2C07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vAlign w:val="center"/>
          </w:tcPr>
          <w:p w14:paraId="174D8DD7" w14:textId="6A701884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602, 603,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604,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611, 612,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614</w:t>
            </w:r>
          </w:p>
        </w:tc>
      </w:tr>
      <w:tr w:rsidR="003C3BD7" w:rsidRPr="00483DB3" w14:paraId="6AB21598" w14:textId="77777777" w:rsidTr="00DC5357">
        <w:tc>
          <w:tcPr>
            <w:tcW w:w="594" w:type="dxa"/>
          </w:tcPr>
          <w:p w14:paraId="69C59D97" w14:textId="1245E60F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020" w:type="dxa"/>
          </w:tcPr>
          <w:p w14:paraId="5071673D" w14:textId="0DE6916F" w:rsidR="003C3BD7" w:rsidRPr="00483DB3" w:rsidRDefault="003C3BD7" w:rsidP="003C3BD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Нюксенский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299273B7" w14:textId="22E4F45E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vAlign w:val="center"/>
          </w:tcPr>
          <w:p w14:paraId="01A3243E" w14:textId="6CB0AA57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591, 593, 595</w:t>
            </w:r>
          </w:p>
        </w:tc>
      </w:tr>
      <w:tr w:rsidR="003C3BD7" w:rsidRPr="00483DB3" w14:paraId="66281066" w14:textId="77777777" w:rsidTr="00DC5357">
        <w:tc>
          <w:tcPr>
            <w:tcW w:w="594" w:type="dxa"/>
          </w:tcPr>
          <w:p w14:paraId="4CF35577" w14:textId="4EFA75B1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3020" w:type="dxa"/>
          </w:tcPr>
          <w:p w14:paraId="7FBE6B8B" w14:textId="67ECFB73" w:rsidR="003C3BD7" w:rsidRPr="00483DB3" w:rsidRDefault="003C3BD7" w:rsidP="003C3BD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город Череповец</w:t>
            </w:r>
          </w:p>
        </w:tc>
        <w:tc>
          <w:tcPr>
            <w:tcW w:w="1631" w:type="dxa"/>
            <w:vAlign w:val="center"/>
          </w:tcPr>
          <w:p w14:paraId="4730ABAE" w14:textId="416A7DBB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vAlign w:val="center"/>
          </w:tcPr>
          <w:p w14:paraId="29DB891E" w14:textId="4986B424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867, 888, 907, 931</w:t>
            </w:r>
          </w:p>
        </w:tc>
      </w:tr>
      <w:tr w:rsidR="003C3BD7" w:rsidRPr="00483DB3" w14:paraId="42B1C3A2" w14:textId="77777777" w:rsidTr="00DC5357">
        <w:tc>
          <w:tcPr>
            <w:tcW w:w="594" w:type="dxa"/>
          </w:tcPr>
          <w:p w14:paraId="2A0A045B" w14:textId="3915958B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3020" w:type="dxa"/>
          </w:tcPr>
          <w:p w14:paraId="5D55CEBB" w14:textId="2277A2D8" w:rsidR="003C3BD7" w:rsidRPr="00483DB3" w:rsidRDefault="003C3BD7" w:rsidP="003C3BD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Череповецкий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1631" w:type="dxa"/>
            <w:vAlign w:val="center"/>
          </w:tcPr>
          <w:p w14:paraId="3FE8B433" w14:textId="6D0004AD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15</w:t>
            </w:r>
          </w:p>
        </w:tc>
        <w:tc>
          <w:tcPr>
            <w:tcW w:w="4111" w:type="dxa"/>
            <w:vAlign w:val="center"/>
          </w:tcPr>
          <w:p w14:paraId="5D55E151" w14:textId="520D7044" w:rsidR="003C3BD7" w:rsidRPr="00483DB3" w:rsidRDefault="003C3BD7" w:rsidP="003C3BD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802,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803, 807, 809, 810,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813,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 820, 821,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822,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826,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827,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830,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831,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834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 845</w:t>
            </w:r>
          </w:p>
        </w:tc>
      </w:tr>
      <w:tr w:rsidR="003E14BD" w:rsidRPr="00483DB3" w14:paraId="5909149C" w14:textId="77777777" w:rsidTr="00DC5357">
        <w:tc>
          <w:tcPr>
            <w:tcW w:w="594" w:type="dxa"/>
          </w:tcPr>
          <w:p w14:paraId="0E6AC56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3124D4A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631" w:type="dxa"/>
          </w:tcPr>
          <w:p w14:paraId="6CFF7770" w14:textId="7E4F05E0" w:rsidR="003E14BD" w:rsidRPr="00483DB3" w:rsidRDefault="003C3BD7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48</w:t>
            </w:r>
          </w:p>
        </w:tc>
        <w:tc>
          <w:tcPr>
            <w:tcW w:w="4111" w:type="dxa"/>
          </w:tcPr>
          <w:p w14:paraId="1F96034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14:paraId="3336A9EA" w14:textId="77777777" w:rsidR="000C4C0A" w:rsidRDefault="000C4C0A" w:rsidP="000C4C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C4C0A" w:rsidSect="002C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F5641" w14:textId="77777777" w:rsidR="00247389" w:rsidRDefault="00247389" w:rsidP="007E3C74">
      <w:pPr>
        <w:spacing w:after="0" w:line="240" w:lineRule="auto"/>
      </w:pPr>
      <w:r>
        <w:separator/>
      </w:r>
    </w:p>
  </w:endnote>
  <w:endnote w:type="continuationSeparator" w:id="0">
    <w:p w14:paraId="43B3EE04" w14:textId="77777777" w:rsidR="00247389" w:rsidRDefault="00247389" w:rsidP="007E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00497" w14:textId="77777777" w:rsidR="00247389" w:rsidRDefault="00247389" w:rsidP="007E3C74">
      <w:pPr>
        <w:spacing w:after="0" w:line="240" w:lineRule="auto"/>
      </w:pPr>
      <w:r>
        <w:separator/>
      </w:r>
    </w:p>
  </w:footnote>
  <w:footnote w:type="continuationSeparator" w:id="0">
    <w:p w14:paraId="694907FE" w14:textId="77777777" w:rsidR="00247389" w:rsidRDefault="00247389" w:rsidP="007E3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7ADE"/>
    <w:multiLevelType w:val="hybridMultilevel"/>
    <w:tmpl w:val="DFE04912"/>
    <w:lvl w:ilvl="0" w:tplc="0C4C33BA">
      <w:start w:val="80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C7B26"/>
    <w:multiLevelType w:val="hybridMultilevel"/>
    <w:tmpl w:val="B7EAFC18"/>
    <w:lvl w:ilvl="0" w:tplc="48126EF2">
      <w:start w:val="84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98"/>
    <w:rsid w:val="00011F22"/>
    <w:rsid w:val="000165E0"/>
    <w:rsid w:val="000C4C0A"/>
    <w:rsid w:val="00113474"/>
    <w:rsid w:val="001B08EE"/>
    <w:rsid w:val="001F41D3"/>
    <w:rsid w:val="00247389"/>
    <w:rsid w:val="002570A4"/>
    <w:rsid w:val="00290A6E"/>
    <w:rsid w:val="002C729D"/>
    <w:rsid w:val="003149DE"/>
    <w:rsid w:val="00317A5B"/>
    <w:rsid w:val="003C3BD7"/>
    <w:rsid w:val="003E14BD"/>
    <w:rsid w:val="003E2121"/>
    <w:rsid w:val="00433438"/>
    <w:rsid w:val="004713E0"/>
    <w:rsid w:val="00483DB3"/>
    <w:rsid w:val="00491811"/>
    <w:rsid w:val="00496887"/>
    <w:rsid w:val="004B2AE1"/>
    <w:rsid w:val="00534E9B"/>
    <w:rsid w:val="00592AC8"/>
    <w:rsid w:val="005A140A"/>
    <w:rsid w:val="005A48F9"/>
    <w:rsid w:val="005D5E3C"/>
    <w:rsid w:val="005E5477"/>
    <w:rsid w:val="006266F6"/>
    <w:rsid w:val="006E0815"/>
    <w:rsid w:val="007245D8"/>
    <w:rsid w:val="00736F98"/>
    <w:rsid w:val="00761A26"/>
    <w:rsid w:val="007E3C74"/>
    <w:rsid w:val="008240E2"/>
    <w:rsid w:val="00887ED1"/>
    <w:rsid w:val="008E278C"/>
    <w:rsid w:val="00953F45"/>
    <w:rsid w:val="009562D6"/>
    <w:rsid w:val="009B48E5"/>
    <w:rsid w:val="009E251D"/>
    <w:rsid w:val="00A117A3"/>
    <w:rsid w:val="00A16231"/>
    <w:rsid w:val="00A42420"/>
    <w:rsid w:val="00A70950"/>
    <w:rsid w:val="00AC1F6B"/>
    <w:rsid w:val="00AF39BF"/>
    <w:rsid w:val="00B713EA"/>
    <w:rsid w:val="00BA0E27"/>
    <w:rsid w:val="00C410CB"/>
    <w:rsid w:val="00C640E4"/>
    <w:rsid w:val="00C701CF"/>
    <w:rsid w:val="00CC594B"/>
    <w:rsid w:val="00CE1D89"/>
    <w:rsid w:val="00D33B2E"/>
    <w:rsid w:val="00D57B1D"/>
    <w:rsid w:val="00DB2D66"/>
    <w:rsid w:val="00DC5428"/>
    <w:rsid w:val="00DC7D28"/>
    <w:rsid w:val="00DD5A88"/>
    <w:rsid w:val="00E1385F"/>
    <w:rsid w:val="00ED0DCB"/>
    <w:rsid w:val="00F0786E"/>
    <w:rsid w:val="00F308D1"/>
    <w:rsid w:val="00F32900"/>
    <w:rsid w:val="00F35C4D"/>
    <w:rsid w:val="00F7021A"/>
    <w:rsid w:val="00F95D3B"/>
    <w:rsid w:val="00FB769F"/>
    <w:rsid w:val="00FF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F43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D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E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C74"/>
  </w:style>
  <w:style w:type="paragraph" w:styleId="a8">
    <w:name w:val="footer"/>
    <w:basedOn w:val="a"/>
    <w:link w:val="a9"/>
    <w:uiPriority w:val="99"/>
    <w:unhideWhenUsed/>
    <w:rsid w:val="007E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3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2026-08-27T07:02:00Z</dcterms:created>
  <dcterms:modified xsi:type="dcterms:W3CDTF">2026-08-27T07:02:00Z</dcterms:modified>
</cp:coreProperties>
</file>